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7F2" w:rsidRPr="00AD3CC8" w:rsidRDefault="00ED27F2" w:rsidP="004121A5">
      <w:pPr>
        <w:rPr>
          <w:rFonts w:ascii="Times New Roman" w:eastAsia="方正仿宋简体" w:hAnsi="Times New Roman" w:cs="Times New Roman"/>
          <w:sz w:val="30"/>
          <w:szCs w:val="30"/>
        </w:rPr>
      </w:pPr>
      <w:r w:rsidRPr="00AD3CC8">
        <w:rPr>
          <w:rFonts w:ascii="Times New Roman" w:eastAsia="方正仿宋简体" w:hAnsi="Times New Roman" w:cs="Times New Roman"/>
          <w:sz w:val="30"/>
          <w:szCs w:val="30"/>
        </w:rPr>
        <w:t>附件</w:t>
      </w:r>
      <w:r w:rsidR="00E872A8">
        <w:rPr>
          <w:rFonts w:ascii="Times New Roman" w:eastAsia="方正仿宋简体" w:hAnsi="Times New Roman" w:cs="Times New Roman" w:hint="eastAsia"/>
          <w:sz w:val="30"/>
          <w:szCs w:val="30"/>
        </w:rPr>
        <w:t>2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：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 xml:space="preserve"> </w:t>
      </w:r>
    </w:p>
    <w:p w:rsidR="00ED27F2" w:rsidRPr="00AD3CC8" w:rsidRDefault="00ED27F2" w:rsidP="000F7114">
      <w:pPr>
        <w:jc w:val="center"/>
        <w:rPr>
          <w:rFonts w:ascii="Times New Roman" w:eastAsia="方正大标宋简体" w:hAnsi="Times New Roman" w:cs="Times New Roman"/>
          <w:sz w:val="42"/>
          <w:szCs w:val="42"/>
        </w:rPr>
      </w:pPr>
      <w:bookmarkStart w:id="0" w:name="_GoBack"/>
      <w:r w:rsidRPr="00AD3CC8">
        <w:rPr>
          <w:rFonts w:ascii="Times New Roman" w:eastAsia="方正大标宋简体" w:hAnsi="Times New Roman" w:cs="Times New Roman"/>
          <w:sz w:val="42"/>
          <w:szCs w:val="42"/>
        </w:rPr>
        <w:t>XXX</w:t>
      </w:r>
      <w:r w:rsidRPr="00AD3CC8">
        <w:rPr>
          <w:rFonts w:ascii="Times New Roman" w:eastAsia="方正大标宋简体" w:hAnsi="Times New Roman" w:cs="Times New Roman"/>
          <w:sz w:val="42"/>
          <w:szCs w:val="42"/>
        </w:rPr>
        <w:t>证券公司关于</w:t>
      </w:r>
      <w:r w:rsidRPr="00AD3CC8">
        <w:rPr>
          <w:rFonts w:ascii="Times New Roman" w:eastAsia="方正大标宋简体" w:hAnsi="Times New Roman" w:cs="Times New Roman"/>
          <w:sz w:val="42"/>
          <w:szCs w:val="42"/>
        </w:rPr>
        <w:t>XXX</w:t>
      </w:r>
      <w:r w:rsidRPr="00AD3CC8">
        <w:rPr>
          <w:rFonts w:ascii="Times New Roman" w:eastAsia="方正大标宋简体" w:hAnsi="Times New Roman" w:cs="Times New Roman"/>
          <w:sz w:val="42"/>
          <w:szCs w:val="42"/>
        </w:rPr>
        <w:t>股份有限公司撤回发行备案文件的审查意见</w:t>
      </w:r>
    </w:p>
    <w:bookmarkEnd w:id="0"/>
    <w:p w:rsidR="00ED27F2" w:rsidRPr="00AD3CC8" w:rsidRDefault="00ED27F2" w:rsidP="004121A5">
      <w:pPr>
        <w:rPr>
          <w:rFonts w:ascii="Times New Roman" w:eastAsia="方正仿宋简体" w:hAnsi="Times New Roman" w:cs="Times New Roman"/>
          <w:sz w:val="30"/>
          <w:szCs w:val="30"/>
        </w:rPr>
      </w:pPr>
    </w:p>
    <w:p w:rsidR="00ED27F2" w:rsidRPr="00AD3CC8" w:rsidRDefault="00ED27F2" w:rsidP="00A6161E">
      <w:pPr>
        <w:rPr>
          <w:rFonts w:ascii="Times New Roman" w:eastAsia="方正仿宋简体" w:hAnsi="Times New Roman" w:cs="Times New Roman"/>
          <w:sz w:val="30"/>
          <w:szCs w:val="30"/>
        </w:rPr>
      </w:pPr>
      <w:r w:rsidRPr="00AD3CC8">
        <w:rPr>
          <w:rFonts w:ascii="Times New Roman" w:eastAsia="方正仿宋简体" w:hAnsi="Times New Roman" w:cs="Times New Roman"/>
          <w:sz w:val="30"/>
          <w:szCs w:val="30"/>
        </w:rPr>
        <w:t>全国中小企业股份转让系统有限责任公司：</w:t>
      </w:r>
    </w:p>
    <w:p w:rsidR="00400181" w:rsidRPr="00AD3CC8" w:rsidRDefault="00ED27F2" w:rsidP="008D4F18">
      <w:pPr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D3CC8">
        <w:rPr>
          <w:rFonts w:ascii="Times New Roman" w:eastAsia="方正仿宋简体" w:hAnsi="Times New Roman" w:cs="Times New Roman"/>
          <w:sz w:val="30"/>
          <w:szCs w:val="30"/>
        </w:rPr>
        <w:t>经核查，</w:t>
      </w:r>
      <w:r w:rsidR="008D4F18" w:rsidRPr="00AD3CC8">
        <w:rPr>
          <w:rFonts w:ascii="Times New Roman" w:eastAsia="方正仿宋简体" w:hAnsi="Times New Roman" w:cs="Times New Roman"/>
          <w:sz w:val="30"/>
          <w:szCs w:val="30"/>
        </w:rPr>
        <w:t>XXX</w:t>
      </w:r>
      <w:r w:rsidR="008D4F18" w:rsidRPr="00AD3CC8">
        <w:rPr>
          <w:rFonts w:ascii="Times New Roman" w:eastAsia="方正仿宋简体" w:hAnsi="Times New Roman" w:cs="Times New Roman"/>
          <w:sz w:val="30"/>
          <w:szCs w:val="30"/>
        </w:rPr>
        <w:t>股份有限公司（公司简称：</w:t>
      </w:r>
      <w:r w:rsidR="008D4F18" w:rsidRPr="00AD3CC8">
        <w:rPr>
          <w:rFonts w:ascii="Times New Roman" w:eastAsia="方正仿宋简体" w:hAnsi="Times New Roman" w:cs="Times New Roman"/>
          <w:sz w:val="30"/>
          <w:szCs w:val="30"/>
        </w:rPr>
        <w:t>XX</w:t>
      </w:r>
      <w:r w:rsidR="008D4F18" w:rsidRPr="00AD3CC8">
        <w:rPr>
          <w:rFonts w:ascii="Times New Roman" w:eastAsia="方正仿宋简体" w:hAnsi="Times New Roman" w:cs="Times New Roman"/>
          <w:sz w:val="30"/>
          <w:szCs w:val="30"/>
        </w:rPr>
        <w:t>；证券代码：</w:t>
      </w:r>
      <w:r w:rsidR="008D4F18" w:rsidRPr="00AD3CC8">
        <w:rPr>
          <w:rFonts w:ascii="Times New Roman" w:eastAsia="方正仿宋简体" w:hAnsi="Times New Roman" w:cs="Times New Roman"/>
          <w:sz w:val="30"/>
          <w:szCs w:val="30"/>
        </w:rPr>
        <w:t>XX</w:t>
      </w:r>
      <w:r w:rsidR="008D4F18" w:rsidRPr="00AD3CC8">
        <w:rPr>
          <w:rFonts w:ascii="Times New Roman" w:eastAsia="方正仿宋简体" w:hAnsi="Times New Roman" w:cs="Times New Roman"/>
          <w:sz w:val="30"/>
          <w:szCs w:val="30"/>
        </w:rPr>
        <w:t>）于</w:t>
      </w:r>
      <w:r w:rsidR="008D4F18" w:rsidRPr="00AD3CC8">
        <w:rPr>
          <w:rFonts w:ascii="Times New Roman" w:eastAsia="方正仿宋简体" w:hAnsi="Times New Roman" w:cs="Times New Roman"/>
          <w:sz w:val="30"/>
          <w:szCs w:val="30"/>
        </w:rPr>
        <w:t>X</w:t>
      </w:r>
      <w:r w:rsidR="008D4F18" w:rsidRPr="00AD3CC8">
        <w:rPr>
          <w:rFonts w:ascii="Times New Roman" w:eastAsia="方正仿宋简体" w:hAnsi="Times New Roman" w:cs="Times New Roman"/>
          <w:sz w:val="30"/>
          <w:szCs w:val="30"/>
        </w:rPr>
        <w:t>年</w:t>
      </w:r>
      <w:r w:rsidR="008D4F18" w:rsidRPr="00AD3CC8">
        <w:rPr>
          <w:rFonts w:ascii="Times New Roman" w:eastAsia="方正仿宋简体" w:hAnsi="Times New Roman" w:cs="Times New Roman"/>
          <w:sz w:val="30"/>
          <w:szCs w:val="30"/>
        </w:rPr>
        <w:t>X</w:t>
      </w:r>
      <w:r w:rsidR="008D4F18" w:rsidRPr="00AD3CC8">
        <w:rPr>
          <w:rFonts w:ascii="Times New Roman" w:eastAsia="方正仿宋简体" w:hAnsi="Times New Roman" w:cs="Times New Roman"/>
          <w:sz w:val="30"/>
          <w:szCs w:val="30"/>
        </w:rPr>
        <w:t>月</w:t>
      </w:r>
      <w:r w:rsidR="008D4F18" w:rsidRPr="00AD3CC8">
        <w:rPr>
          <w:rFonts w:ascii="Times New Roman" w:eastAsia="方正仿宋简体" w:hAnsi="Times New Roman" w:cs="Times New Roman"/>
          <w:sz w:val="30"/>
          <w:szCs w:val="30"/>
        </w:rPr>
        <w:t>X</w:t>
      </w:r>
      <w:r w:rsidR="008D4F18" w:rsidRPr="00AD3CC8">
        <w:rPr>
          <w:rFonts w:ascii="Times New Roman" w:eastAsia="方正仿宋简体" w:hAnsi="Times New Roman" w:cs="Times New Roman"/>
          <w:sz w:val="30"/>
          <w:szCs w:val="30"/>
        </w:rPr>
        <w:t>日召开董事会，于</w:t>
      </w:r>
      <w:r w:rsidR="008D4F18" w:rsidRPr="00AD3CC8">
        <w:rPr>
          <w:rFonts w:ascii="Times New Roman" w:eastAsia="方正仿宋简体" w:hAnsi="Times New Roman" w:cs="Times New Roman"/>
          <w:sz w:val="30"/>
          <w:szCs w:val="30"/>
        </w:rPr>
        <w:t>X</w:t>
      </w:r>
      <w:r w:rsidR="008D4F18" w:rsidRPr="00AD3CC8">
        <w:rPr>
          <w:rFonts w:ascii="Times New Roman" w:eastAsia="方正仿宋简体" w:hAnsi="Times New Roman" w:cs="Times New Roman"/>
          <w:sz w:val="30"/>
          <w:szCs w:val="30"/>
        </w:rPr>
        <w:t>年</w:t>
      </w:r>
      <w:r w:rsidR="008D4F18" w:rsidRPr="00AD3CC8">
        <w:rPr>
          <w:rFonts w:ascii="Times New Roman" w:eastAsia="方正仿宋简体" w:hAnsi="Times New Roman" w:cs="Times New Roman"/>
          <w:sz w:val="30"/>
          <w:szCs w:val="30"/>
        </w:rPr>
        <w:t>X</w:t>
      </w:r>
      <w:r w:rsidR="008D4F18" w:rsidRPr="00AD3CC8">
        <w:rPr>
          <w:rFonts w:ascii="Times New Roman" w:eastAsia="方正仿宋简体" w:hAnsi="Times New Roman" w:cs="Times New Roman"/>
          <w:sz w:val="30"/>
          <w:szCs w:val="30"/>
        </w:rPr>
        <w:t>月</w:t>
      </w:r>
      <w:r w:rsidR="008D4F18" w:rsidRPr="00AD3CC8">
        <w:rPr>
          <w:rFonts w:ascii="Times New Roman" w:eastAsia="方正仿宋简体" w:hAnsi="Times New Roman" w:cs="Times New Roman"/>
          <w:sz w:val="30"/>
          <w:szCs w:val="30"/>
        </w:rPr>
        <w:t>X</w:t>
      </w:r>
      <w:r w:rsidR="008D4F18" w:rsidRPr="00AD3CC8">
        <w:rPr>
          <w:rFonts w:ascii="Times New Roman" w:eastAsia="方正仿宋简体" w:hAnsi="Times New Roman" w:cs="Times New Roman"/>
          <w:sz w:val="30"/>
          <w:szCs w:val="30"/>
        </w:rPr>
        <w:t>日召开股东大会，审议通过</w:t>
      </w:r>
      <w:r w:rsidR="00945CC0" w:rsidRPr="00AD3CC8">
        <w:rPr>
          <w:rFonts w:ascii="Times New Roman" w:eastAsia="方正仿宋简体" w:hAnsi="Times New Roman" w:cs="Times New Roman"/>
          <w:sz w:val="30"/>
          <w:szCs w:val="30"/>
        </w:rPr>
        <w:t>了</w:t>
      </w:r>
      <w:r w:rsidR="0063643B" w:rsidRPr="00AD3CC8">
        <w:rPr>
          <w:rFonts w:ascii="Times New Roman" w:eastAsia="方正仿宋简体" w:hAnsi="Times New Roman" w:cs="Times New Roman"/>
          <w:sz w:val="30"/>
          <w:szCs w:val="30"/>
        </w:rPr>
        <w:t>《</w:t>
      </w:r>
      <w:r w:rsidR="0063643B" w:rsidRPr="00AD3CC8">
        <w:rPr>
          <w:rFonts w:ascii="Times New Roman" w:eastAsia="方正仿宋简体" w:hAnsi="Times New Roman" w:cs="Times New Roman"/>
          <w:sz w:val="30"/>
          <w:szCs w:val="30"/>
        </w:rPr>
        <w:t>XXX</w:t>
      </w:r>
      <w:r w:rsidR="0063643B" w:rsidRPr="00AD3CC8">
        <w:rPr>
          <w:rFonts w:ascii="Times New Roman" w:eastAsia="方正仿宋简体" w:hAnsi="Times New Roman" w:cs="Times New Roman"/>
          <w:sz w:val="30"/>
          <w:szCs w:val="30"/>
        </w:rPr>
        <w:t>股份有限公司股票发行方案》（</w:t>
      </w:r>
      <w:r w:rsidR="001345E7" w:rsidRPr="00AD3CC8">
        <w:rPr>
          <w:rFonts w:ascii="Times New Roman" w:eastAsia="方正仿宋简体" w:hAnsi="Times New Roman" w:cs="Times New Roman"/>
          <w:sz w:val="30"/>
          <w:szCs w:val="30"/>
        </w:rPr>
        <w:t>请</w:t>
      </w:r>
      <w:r w:rsidR="0063643B" w:rsidRPr="00AD3CC8">
        <w:rPr>
          <w:rFonts w:ascii="Times New Roman" w:eastAsia="方正仿宋简体" w:hAnsi="Times New Roman" w:cs="Times New Roman"/>
          <w:sz w:val="30"/>
          <w:szCs w:val="30"/>
        </w:rPr>
        <w:t>具体写明议案名称）</w:t>
      </w:r>
      <w:r w:rsidR="008D4F18" w:rsidRPr="00AD3CC8">
        <w:rPr>
          <w:rFonts w:ascii="Times New Roman" w:eastAsia="方正仿宋简体" w:hAnsi="Times New Roman" w:cs="Times New Roman"/>
          <w:sz w:val="30"/>
          <w:szCs w:val="30"/>
        </w:rPr>
        <w:t>，并于</w:t>
      </w:r>
      <w:r w:rsidR="008D4F18" w:rsidRPr="00AD3CC8">
        <w:rPr>
          <w:rFonts w:ascii="Times New Roman" w:eastAsia="方正仿宋简体" w:hAnsi="Times New Roman" w:cs="Times New Roman"/>
          <w:sz w:val="30"/>
          <w:szCs w:val="30"/>
        </w:rPr>
        <w:t>X</w:t>
      </w:r>
      <w:r w:rsidR="008D4F18" w:rsidRPr="00AD3CC8">
        <w:rPr>
          <w:rFonts w:ascii="Times New Roman" w:eastAsia="方正仿宋简体" w:hAnsi="Times New Roman" w:cs="Times New Roman"/>
          <w:sz w:val="30"/>
          <w:szCs w:val="30"/>
        </w:rPr>
        <w:t>年</w:t>
      </w:r>
      <w:r w:rsidR="008D4F18" w:rsidRPr="00AD3CC8">
        <w:rPr>
          <w:rFonts w:ascii="Times New Roman" w:eastAsia="方正仿宋简体" w:hAnsi="Times New Roman" w:cs="Times New Roman"/>
          <w:sz w:val="30"/>
          <w:szCs w:val="30"/>
        </w:rPr>
        <w:t>X</w:t>
      </w:r>
      <w:r w:rsidR="008D4F18" w:rsidRPr="00AD3CC8">
        <w:rPr>
          <w:rFonts w:ascii="Times New Roman" w:eastAsia="方正仿宋简体" w:hAnsi="Times New Roman" w:cs="Times New Roman"/>
          <w:sz w:val="30"/>
          <w:szCs w:val="30"/>
        </w:rPr>
        <w:t>月</w:t>
      </w:r>
      <w:r w:rsidR="008D4F18" w:rsidRPr="00AD3CC8">
        <w:rPr>
          <w:rFonts w:ascii="Times New Roman" w:eastAsia="方正仿宋简体" w:hAnsi="Times New Roman" w:cs="Times New Roman"/>
          <w:sz w:val="30"/>
          <w:szCs w:val="30"/>
        </w:rPr>
        <w:t>X</w:t>
      </w:r>
      <w:r w:rsidR="008D4F18" w:rsidRPr="00AD3CC8">
        <w:rPr>
          <w:rFonts w:ascii="Times New Roman" w:eastAsia="方正仿宋简体" w:hAnsi="Times New Roman" w:cs="Times New Roman"/>
          <w:sz w:val="30"/>
          <w:szCs w:val="30"/>
        </w:rPr>
        <w:t>日向股转公司报送了《</w:t>
      </w:r>
      <w:r w:rsidR="008D4F18" w:rsidRPr="00AD3CC8">
        <w:rPr>
          <w:rFonts w:ascii="Times New Roman" w:eastAsia="方正仿宋简体" w:hAnsi="Times New Roman" w:cs="Times New Roman"/>
          <w:sz w:val="30"/>
          <w:szCs w:val="30"/>
        </w:rPr>
        <w:t>XXX</w:t>
      </w:r>
      <w:r w:rsidR="008D4F18" w:rsidRPr="00AD3CC8">
        <w:rPr>
          <w:rFonts w:ascii="Times New Roman" w:eastAsia="方正仿宋简体" w:hAnsi="Times New Roman" w:cs="Times New Roman"/>
          <w:sz w:val="30"/>
          <w:szCs w:val="30"/>
        </w:rPr>
        <w:t>股份有限公司股票发行备案报告》及相关文件。</w:t>
      </w:r>
    </w:p>
    <w:p w:rsidR="00ED27F2" w:rsidRPr="00AD3CC8" w:rsidRDefault="00ED27F2" w:rsidP="00A6161E">
      <w:pPr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D3CC8">
        <w:rPr>
          <w:rFonts w:ascii="Times New Roman" w:eastAsia="方正仿宋简体" w:hAnsi="Times New Roman" w:cs="Times New Roman"/>
          <w:sz w:val="30"/>
          <w:szCs w:val="30"/>
        </w:rPr>
        <w:t>现因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XXX</w:t>
      </w:r>
      <w:r w:rsidR="000814FA" w:rsidRPr="00AD3CC8">
        <w:rPr>
          <w:rFonts w:ascii="Times New Roman" w:eastAsia="方正仿宋简体" w:hAnsi="Times New Roman" w:cs="Times New Roman"/>
          <w:sz w:val="30"/>
          <w:szCs w:val="30"/>
        </w:rPr>
        <w:t>（请详细说明终止原因）</w:t>
      </w:r>
      <w:r w:rsidR="005A6CA2" w:rsidRPr="00AD3CC8">
        <w:rPr>
          <w:rFonts w:ascii="Times New Roman" w:eastAsia="方正仿宋简体" w:hAnsi="Times New Roman" w:cs="Times New Roman"/>
          <w:sz w:val="30"/>
          <w:szCs w:val="30"/>
        </w:rPr>
        <w:t>，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XX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公司</w:t>
      </w:r>
      <w:r w:rsidR="00D42DBE" w:rsidRPr="00AD3CC8">
        <w:rPr>
          <w:rFonts w:ascii="Times New Roman" w:eastAsia="方正仿宋简体" w:hAnsi="Times New Roman" w:cs="Times New Roman"/>
          <w:sz w:val="30"/>
          <w:szCs w:val="30"/>
        </w:rPr>
        <w:t>决定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终止</w:t>
      </w:r>
      <w:r w:rsidR="00AA0216" w:rsidRPr="00AD3CC8">
        <w:rPr>
          <w:rFonts w:ascii="Times New Roman" w:eastAsia="方正仿宋简体" w:hAnsi="Times New Roman" w:cs="Times New Roman"/>
          <w:sz w:val="30"/>
          <w:szCs w:val="30"/>
        </w:rPr>
        <w:t>此次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股票发行，并于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X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年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X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月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X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日召开董事会，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 xml:space="preserve"> X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年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X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月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X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日召开股东大会，审议通过了终止</w:t>
      </w:r>
      <w:r w:rsidR="00EE5A5F">
        <w:rPr>
          <w:rFonts w:ascii="Times New Roman" w:eastAsia="方正仿宋简体" w:hAnsi="Times New Roman" w:cs="Times New Roman" w:hint="eastAsia"/>
          <w:sz w:val="30"/>
          <w:szCs w:val="30"/>
        </w:rPr>
        <w:t>此次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股票发行的议案。</w:t>
      </w:r>
    </w:p>
    <w:p w:rsidR="00ED27F2" w:rsidRPr="00AD3CC8" w:rsidRDefault="00ED27F2" w:rsidP="00A6161E">
      <w:pPr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D3CC8">
        <w:rPr>
          <w:rFonts w:ascii="Times New Roman" w:eastAsia="方正仿宋简体" w:hAnsi="Times New Roman" w:cs="Times New Roman"/>
          <w:sz w:val="30"/>
          <w:szCs w:val="30"/>
        </w:rPr>
        <w:t>经核查，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XX</w:t>
      </w:r>
      <w:r w:rsidR="00092F81">
        <w:rPr>
          <w:rFonts w:ascii="Times New Roman" w:eastAsia="方正仿宋简体" w:hAnsi="Times New Roman" w:cs="Times New Roman"/>
          <w:sz w:val="30"/>
          <w:szCs w:val="30"/>
        </w:rPr>
        <w:t>公司终止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股票发行程序合法合规，</w:t>
      </w:r>
      <w:r w:rsidR="00E10455" w:rsidRPr="00AD3CC8">
        <w:rPr>
          <w:rFonts w:ascii="Times New Roman" w:eastAsia="方正仿宋简体" w:hAnsi="Times New Roman" w:cs="Times New Roman"/>
          <w:sz w:val="30"/>
          <w:szCs w:val="30"/>
        </w:rPr>
        <w:t>并</w:t>
      </w:r>
      <w:r w:rsidR="00834E27" w:rsidRPr="00AD3CC8">
        <w:rPr>
          <w:rFonts w:ascii="Times New Roman" w:eastAsia="方正仿宋简体" w:hAnsi="Times New Roman" w:cs="Times New Roman"/>
          <w:sz w:val="30"/>
          <w:szCs w:val="30"/>
        </w:rPr>
        <w:t>已</w:t>
      </w:r>
      <w:r w:rsidR="005F6FF1" w:rsidRPr="00AD3CC8">
        <w:rPr>
          <w:rFonts w:ascii="Times New Roman" w:eastAsia="方正仿宋简体" w:hAnsi="Times New Roman" w:cs="Times New Roman"/>
          <w:sz w:val="30"/>
          <w:szCs w:val="30"/>
        </w:rPr>
        <w:t>及时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履行了信息披露义务。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XX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公司已与全部认购人就终止发行和退款事宜达成一致意见，《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XXX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股份有限公司关于撤回股票发行备案文件的申请》及相关文件真实、准确、完整。</w:t>
      </w:r>
    </w:p>
    <w:p w:rsidR="00ED27F2" w:rsidRPr="00AD3CC8" w:rsidRDefault="00ED27F2" w:rsidP="004121A5">
      <w:pPr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</w:p>
    <w:p w:rsidR="00ED27F2" w:rsidRPr="00AD3CC8" w:rsidRDefault="00ED27F2" w:rsidP="004121A5">
      <w:pPr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</w:p>
    <w:p w:rsidR="00ED27F2" w:rsidRPr="00AD3CC8" w:rsidRDefault="00ED27F2" w:rsidP="001D635A">
      <w:pPr>
        <w:ind w:firstLineChars="200" w:firstLine="600"/>
        <w:jc w:val="right"/>
        <w:rPr>
          <w:rFonts w:ascii="Times New Roman" w:eastAsia="方正仿宋简体" w:hAnsi="Times New Roman" w:cs="Times New Roman"/>
          <w:sz w:val="30"/>
          <w:szCs w:val="30"/>
        </w:rPr>
      </w:pPr>
      <w:r w:rsidRPr="00AD3CC8">
        <w:rPr>
          <w:rFonts w:ascii="Times New Roman" w:eastAsia="方正仿宋简体" w:hAnsi="Times New Roman" w:cs="Times New Roman"/>
          <w:sz w:val="30"/>
          <w:szCs w:val="30"/>
        </w:rPr>
        <w:t>XXX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证券公司</w:t>
      </w:r>
    </w:p>
    <w:p w:rsidR="00ED27F2" w:rsidRPr="00AD3CC8" w:rsidRDefault="00ED27F2" w:rsidP="001D635A">
      <w:pPr>
        <w:ind w:firstLineChars="200" w:firstLine="600"/>
        <w:jc w:val="right"/>
        <w:rPr>
          <w:rFonts w:ascii="Times New Roman" w:eastAsia="方正仿宋简体" w:hAnsi="Times New Roman" w:cs="Times New Roman"/>
          <w:sz w:val="30"/>
          <w:szCs w:val="30"/>
        </w:rPr>
      </w:pPr>
      <w:r w:rsidRPr="00AD3CC8">
        <w:rPr>
          <w:rFonts w:ascii="Times New Roman" w:eastAsia="方正仿宋简体" w:hAnsi="Times New Roman" w:cs="Times New Roman"/>
          <w:sz w:val="30"/>
          <w:szCs w:val="30"/>
        </w:rPr>
        <w:t>（盖章）</w:t>
      </w:r>
    </w:p>
    <w:p w:rsidR="00435A94" w:rsidRPr="00AD3CC8" w:rsidRDefault="00ED27F2" w:rsidP="001D635A">
      <w:pPr>
        <w:ind w:firstLineChars="200" w:firstLine="600"/>
        <w:jc w:val="right"/>
        <w:rPr>
          <w:rFonts w:ascii="Times New Roman" w:eastAsia="方正仿宋简体" w:hAnsi="Times New Roman" w:cs="Times New Roman"/>
          <w:sz w:val="24"/>
        </w:rPr>
      </w:pPr>
      <w:r w:rsidRPr="00AD3CC8">
        <w:rPr>
          <w:rFonts w:ascii="Times New Roman" w:eastAsia="方正仿宋简体" w:hAnsi="Times New Roman" w:cs="Times New Roman"/>
          <w:sz w:val="30"/>
          <w:szCs w:val="30"/>
        </w:rPr>
        <w:t>X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年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X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月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X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日</w:t>
      </w:r>
    </w:p>
    <w:sectPr w:rsidR="00435A94" w:rsidRPr="00AD3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F8F" w:rsidRDefault="00CF5F8F" w:rsidP="00B316A8">
      <w:r>
        <w:separator/>
      </w:r>
    </w:p>
  </w:endnote>
  <w:endnote w:type="continuationSeparator" w:id="0">
    <w:p w:rsidR="00CF5F8F" w:rsidRDefault="00CF5F8F" w:rsidP="00B3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F8F" w:rsidRDefault="00CF5F8F" w:rsidP="00B316A8">
      <w:r>
        <w:separator/>
      </w:r>
    </w:p>
  </w:footnote>
  <w:footnote w:type="continuationSeparator" w:id="0">
    <w:p w:rsidR="00CF5F8F" w:rsidRDefault="00CF5F8F" w:rsidP="00B31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A321D"/>
    <w:multiLevelType w:val="hybridMultilevel"/>
    <w:tmpl w:val="F02A4168"/>
    <w:lvl w:ilvl="0" w:tplc="4A9C9AFA">
      <w:start w:val="1"/>
      <w:numFmt w:val="japaneseCounting"/>
      <w:lvlText w:val="（%1）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1">
    <w:nsid w:val="11EE0BFB"/>
    <w:multiLevelType w:val="hybridMultilevel"/>
    <w:tmpl w:val="A6409682"/>
    <w:lvl w:ilvl="0" w:tplc="8B302FE6">
      <w:start w:val="1"/>
      <w:numFmt w:val="japaneseCounting"/>
      <w:lvlText w:val="%1、"/>
      <w:lvlJc w:val="left"/>
      <w:pPr>
        <w:ind w:left="1440" w:hanging="720"/>
      </w:pPr>
      <w:rPr>
        <w:rFonts w:ascii="方正仿宋简体" w:eastAsia="方正仿宋简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205D54CA"/>
    <w:multiLevelType w:val="hybridMultilevel"/>
    <w:tmpl w:val="7E388CFC"/>
    <w:lvl w:ilvl="0" w:tplc="58CE43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3EC226A"/>
    <w:multiLevelType w:val="hybridMultilevel"/>
    <w:tmpl w:val="D646CB22"/>
    <w:lvl w:ilvl="0" w:tplc="7B642738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77"/>
    <w:rsid w:val="0003130D"/>
    <w:rsid w:val="00035F4E"/>
    <w:rsid w:val="00040377"/>
    <w:rsid w:val="00052110"/>
    <w:rsid w:val="00054C99"/>
    <w:rsid w:val="000712CD"/>
    <w:rsid w:val="00071F4D"/>
    <w:rsid w:val="00073552"/>
    <w:rsid w:val="000814FA"/>
    <w:rsid w:val="00092F81"/>
    <w:rsid w:val="00097174"/>
    <w:rsid w:val="000A42D8"/>
    <w:rsid w:val="000D3644"/>
    <w:rsid w:val="000E2A32"/>
    <w:rsid w:val="000E65C7"/>
    <w:rsid w:val="000E68F1"/>
    <w:rsid w:val="000E6C61"/>
    <w:rsid w:val="000F2B17"/>
    <w:rsid w:val="000F7114"/>
    <w:rsid w:val="00102899"/>
    <w:rsid w:val="00104F1E"/>
    <w:rsid w:val="00114369"/>
    <w:rsid w:val="001166D8"/>
    <w:rsid w:val="00124A3F"/>
    <w:rsid w:val="001345E7"/>
    <w:rsid w:val="00146CCC"/>
    <w:rsid w:val="00147C61"/>
    <w:rsid w:val="00152885"/>
    <w:rsid w:val="00164244"/>
    <w:rsid w:val="0017498F"/>
    <w:rsid w:val="001867EA"/>
    <w:rsid w:val="001A3A59"/>
    <w:rsid w:val="001A65D5"/>
    <w:rsid w:val="001B7136"/>
    <w:rsid w:val="001C2929"/>
    <w:rsid w:val="001D2603"/>
    <w:rsid w:val="001D5C07"/>
    <w:rsid w:val="001D635A"/>
    <w:rsid w:val="001E779C"/>
    <w:rsid w:val="00200B60"/>
    <w:rsid w:val="0021070F"/>
    <w:rsid w:val="00212B88"/>
    <w:rsid w:val="002162A1"/>
    <w:rsid w:val="00221C7A"/>
    <w:rsid w:val="002221D8"/>
    <w:rsid w:val="00224FA1"/>
    <w:rsid w:val="00226C7B"/>
    <w:rsid w:val="00231D62"/>
    <w:rsid w:val="00240A42"/>
    <w:rsid w:val="00243CF8"/>
    <w:rsid w:val="0025736E"/>
    <w:rsid w:val="00260A3D"/>
    <w:rsid w:val="00263CA0"/>
    <w:rsid w:val="0026536B"/>
    <w:rsid w:val="00271772"/>
    <w:rsid w:val="00280D93"/>
    <w:rsid w:val="00292374"/>
    <w:rsid w:val="002B2271"/>
    <w:rsid w:val="002C269E"/>
    <w:rsid w:val="002D2F81"/>
    <w:rsid w:val="002D48D5"/>
    <w:rsid w:val="002F780F"/>
    <w:rsid w:val="00303C31"/>
    <w:rsid w:val="0030762C"/>
    <w:rsid w:val="00310B63"/>
    <w:rsid w:val="00314C79"/>
    <w:rsid w:val="00327903"/>
    <w:rsid w:val="00332BE3"/>
    <w:rsid w:val="00342558"/>
    <w:rsid w:val="00345950"/>
    <w:rsid w:val="00345CE4"/>
    <w:rsid w:val="0034781A"/>
    <w:rsid w:val="003505EB"/>
    <w:rsid w:val="00385648"/>
    <w:rsid w:val="003938C4"/>
    <w:rsid w:val="003976DC"/>
    <w:rsid w:val="003A2887"/>
    <w:rsid w:val="003B542E"/>
    <w:rsid w:val="003C4038"/>
    <w:rsid w:val="003D58EC"/>
    <w:rsid w:val="003E22E7"/>
    <w:rsid w:val="003E2355"/>
    <w:rsid w:val="003F0103"/>
    <w:rsid w:val="003F49E1"/>
    <w:rsid w:val="00400181"/>
    <w:rsid w:val="004121A5"/>
    <w:rsid w:val="0041630C"/>
    <w:rsid w:val="00417BA0"/>
    <w:rsid w:val="0042180F"/>
    <w:rsid w:val="00430E2F"/>
    <w:rsid w:val="00433A8A"/>
    <w:rsid w:val="00435A94"/>
    <w:rsid w:val="004511E4"/>
    <w:rsid w:val="00476596"/>
    <w:rsid w:val="0048322A"/>
    <w:rsid w:val="004A7A0E"/>
    <w:rsid w:val="004B57B8"/>
    <w:rsid w:val="004B5E2A"/>
    <w:rsid w:val="004D0DFA"/>
    <w:rsid w:val="004D4EA7"/>
    <w:rsid w:val="004D58C5"/>
    <w:rsid w:val="004D5D65"/>
    <w:rsid w:val="004E1AC0"/>
    <w:rsid w:val="004F1535"/>
    <w:rsid w:val="004F2D61"/>
    <w:rsid w:val="004F4836"/>
    <w:rsid w:val="00521D8A"/>
    <w:rsid w:val="005230E1"/>
    <w:rsid w:val="00534258"/>
    <w:rsid w:val="005572B9"/>
    <w:rsid w:val="005611F3"/>
    <w:rsid w:val="005715E6"/>
    <w:rsid w:val="00576E40"/>
    <w:rsid w:val="00582472"/>
    <w:rsid w:val="005866B5"/>
    <w:rsid w:val="005A6CA2"/>
    <w:rsid w:val="005B4F2B"/>
    <w:rsid w:val="005D34FD"/>
    <w:rsid w:val="005D7FED"/>
    <w:rsid w:val="005E30B0"/>
    <w:rsid w:val="005F53F3"/>
    <w:rsid w:val="005F6FF1"/>
    <w:rsid w:val="005F7ED4"/>
    <w:rsid w:val="00601EB5"/>
    <w:rsid w:val="0060626A"/>
    <w:rsid w:val="00624086"/>
    <w:rsid w:val="0063643B"/>
    <w:rsid w:val="006455EB"/>
    <w:rsid w:val="006611A9"/>
    <w:rsid w:val="006704AF"/>
    <w:rsid w:val="00671FE6"/>
    <w:rsid w:val="00684DD3"/>
    <w:rsid w:val="00691785"/>
    <w:rsid w:val="00695E37"/>
    <w:rsid w:val="0069683F"/>
    <w:rsid w:val="006B129C"/>
    <w:rsid w:val="006B4909"/>
    <w:rsid w:val="006D542A"/>
    <w:rsid w:val="006E228A"/>
    <w:rsid w:val="006E55EE"/>
    <w:rsid w:val="006F3AED"/>
    <w:rsid w:val="006F6C2B"/>
    <w:rsid w:val="00701FB7"/>
    <w:rsid w:val="007048D9"/>
    <w:rsid w:val="007059E5"/>
    <w:rsid w:val="00713F7A"/>
    <w:rsid w:val="00715C4B"/>
    <w:rsid w:val="00717BD7"/>
    <w:rsid w:val="0073431A"/>
    <w:rsid w:val="007445A8"/>
    <w:rsid w:val="00750C71"/>
    <w:rsid w:val="007645A9"/>
    <w:rsid w:val="00771CCD"/>
    <w:rsid w:val="0077591B"/>
    <w:rsid w:val="00783869"/>
    <w:rsid w:val="007B4C30"/>
    <w:rsid w:val="007F4EFD"/>
    <w:rsid w:val="0080568A"/>
    <w:rsid w:val="00805ED2"/>
    <w:rsid w:val="00812589"/>
    <w:rsid w:val="00816BEB"/>
    <w:rsid w:val="008237D6"/>
    <w:rsid w:val="008245AE"/>
    <w:rsid w:val="00827C5C"/>
    <w:rsid w:val="00831329"/>
    <w:rsid w:val="00831BCB"/>
    <w:rsid w:val="0083214C"/>
    <w:rsid w:val="00834E27"/>
    <w:rsid w:val="008502BC"/>
    <w:rsid w:val="008A18EE"/>
    <w:rsid w:val="008A74D0"/>
    <w:rsid w:val="008B5D1C"/>
    <w:rsid w:val="008D4F18"/>
    <w:rsid w:val="008E4AB0"/>
    <w:rsid w:val="00903A79"/>
    <w:rsid w:val="00906749"/>
    <w:rsid w:val="009073C3"/>
    <w:rsid w:val="00911758"/>
    <w:rsid w:val="00911EE3"/>
    <w:rsid w:val="00913251"/>
    <w:rsid w:val="00923CC0"/>
    <w:rsid w:val="00945CC0"/>
    <w:rsid w:val="00954859"/>
    <w:rsid w:val="0095510F"/>
    <w:rsid w:val="0096201B"/>
    <w:rsid w:val="00972F2B"/>
    <w:rsid w:val="0097329E"/>
    <w:rsid w:val="00974707"/>
    <w:rsid w:val="009A2A4A"/>
    <w:rsid w:val="009A52D1"/>
    <w:rsid w:val="009A536A"/>
    <w:rsid w:val="009A7DC6"/>
    <w:rsid w:val="009B021D"/>
    <w:rsid w:val="009B424C"/>
    <w:rsid w:val="009B6101"/>
    <w:rsid w:val="009D7AD8"/>
    <w:rsid w:val="009E3253"/>
    <w:rsid w:val="009E4501"/>
    <w:rsid w:val="009E487B"/>
    <w:rsid w:val="009E7AF1"/>
    <w:rsid w:val="009F2D98"/>
    <w:rsid w:val="00A00FD4"/>
    <w:rsid w:val="00A06B79"/>
    <w:rsid w:val="00A12628"/>
    <w:rsid w:val="00A13032"/>
    <w:rsid w:val="00A16E55"/>
    <w:rsid w:val="00A415E0"/>
    <w:rsid w:val="00A4244B"/>
    <w:rsid w:val="00A43EE9"/>
    <w:rsid w:val="00A55EDA"/>
    <w:rsid w:val="00A603CA"/>
    <w:rsid w:val="00A6161E"/>
    <w:rsid w:val="00A623DA"/>
    <w:rsid w:val="00A72ED7"/>
    <w:rsid w:val="00A75456"/>
    <w:rsid w:val="00A87AE9"/>
    <w:rsid w:val="00A92AE9"/>
    <w:rsid w:val="00A96975"/>
    <w:rsid w:val="00AA0216"/>
    <w:rsid w:val="00AB29FF"/>
    <w:rsid w:val="00AC3EBC"/>
    <w:rsid w:val="00AD3CC8"/>
    <w:rsid w:val="00AD476A"/>
    <w:rsid w:val="00AE2989"/>
    <w:rsid w:val="00AF3136"/>
    <w:rsid w:val="00AF4589"/>
    <w:rsid w:val="00B11088"/>
    <w:rsid w:val="00B27AC8"/>
    <w:rsid w:val="00B316A8"/>
    <w:rsid w:val="00B526D4"/>
    <w:rsid w:val="00B57476"/>
    <w:rsid w:val="00B7658C"/>
    <w:rsid w:val="00B91ACA"/>
    <w:rsid w:val="00B94870"/>
    <w:rsid w:val="00BA5FDE"/>
    <w:rsid w:val="00BB0DF9"/>
    <w:rsid w:val="00BB3970"/>
    <w:rsid w:val="00BD0425"/>
    <w:rsid w:val="00BD39D1"/>
    <w:rsid w:val="00BF4A28"/>
    <w:rsid w:val="00C1669D"/>
    <w:rsid w:val="00C239A5"/>
    <w:rsid w:val="00C24581"/>
    <w:rsid w:val="00C26F8D"/>
    <w:rsid w:val="00C35264"/>
    <w:rsid w:val="00C50E23"/>
    <w:rsid w:val="00C5386C"/>
    <w:rsid w:val="00C57C7E"/>
    <w:rsid w:val="00C65FE0"/>
    <w:rsid w:val="00C67B23"/>
    <w:rsid w:val="00C83E4D"/>
    <w:rsid w:val="00C909F9"/>
    <w:rsid w:val="00CB2CA3"/>
    <w:rsid w:val="00CC2A48"/>
    <w:rsid w:val="00CD53E9"/>
    <w:rsid w:val="00CD6642"/>
    <w:rsid w:val="00CF2A1E"/>
    <w:rsid w:val="00CF5F8F"/>
    <w:rsid w:val="00D17919"/>
    <w:rsid w:val="00D345BF"/>
    <w:rsid w:val="00D42DBE"/>
    <w:rsid w:val="00D47895"/>
    <w:rsid w:val="00D5092D"/>
    <w:rsid w:val="00D57094"/>
    <w:rsid w:val="00D572C3"/>
    <w:rsid w:val="00D645C2"/>
    <w:rsid w:val="00D65F85"/>
    <w:rsid w:val="00D70820"/>
    <w:rsid w:val="00D718C4"/>
    <w:rsid w:val="00D72F1C"/>
    <w:rsid w:val="00D732F4"/>
    <w:rsid w:val="00D845A2"/>
    <w:rsid w:val="00D85977"/>
    <w:rsid w:val="00DA0FDB"/>
    <w:rsid w:val="00DA1F6D"/>
    <w:rsid w:val="00DA79B5"/>
    <w:rsid w:val="00DB19A1"/>
    <w:rsid w:val="00DB1E28"/>
    <w:rsid w:val="00DC1B37"/>
    <w:rsid w:val="00DF3389"/>
    <w:rsid w:val="00DF5ED0"/>
    <w:rsid w:val="00E10455"/>
    <w:rsid w:val="00E14688"/>
    <w:rsid w:val="00E22556"/>
    <w:rsid w:val="00E41A61"/>
    <w:rsid w:val="00E42759"/>
    <w:rsid w:val="00E42EB8"/>
    <w:rsid w:val="00E54299"/>
    <w:rsid w:val="00E652AE"/>
    <w:rsid w:val="00E66FDE"/>
    <w:rsid w:val="00E85FC7"/>
    <w:rsid w:val="00E872A8"/>
    <w:rsid w:val="00EA2F9D"/>
    <w:rsid w:val="00EA52A1"/>
    <w:rsid w:val="00EB29CF"/>
    <w:rsid w:val="00ED041A"/>
    <w:rsid w:val="00ED27F2"/>
    <w:rsid w:val="00EE5A5F"/>
    <w:rsid w:val="00EF0706"/>
    <w:rsid w:val="00F0229D"/>
    <w:rsid w:val="00F05251"/>
    <w:rsid w:val="00F061DC"/>
    <w:rsid w:val="00F21FDA"/>
    <w:rsid w:val="00F23860"/>
    <w:rsid w:val="00F30CC9"/>
    <w:rsid w:val="00F376A3"/>
    <w:rsid w:val="00F42CD9"/>
    <w:rsid w:val="00F82DD8"/>
    <w:rsid w:val="00F842C2"/>
    <w:rsid w:val="00F873B0"/>
    <w:rsid w:val="00FC4280"/>
    <w:rsid w:val="00FD4A1F"/>
    <w:rsid w:val="00FD5870"/>
    <w:rsid w:val="00FE00DF"/>
    <w:rsid w:val="00FE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3D0884-BE63-465B-AC2C-89E35756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7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1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16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1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16A8"/>
    <w:rPr>
      <w:sz w:val="18"/>
      <w:szCs w:val="18"/>
    </w:rPr>
  </w:style>
  <w:style w:type="paragraph" w:styleId="a5">
    <w:name w:val="Normal (Web)"/>
    <w:basedOn w:val="a"/>
    <w:uiPriority w:val="99"/>
    <w:unhideWhenUsed/>
    <w:rsid w:val="000E2A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303C3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0674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067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张洁雅zjy</dc:creator>
  <cp:keywords/>
  <dc:description/>
  <cp:lastModifiedBy>张洁雅zjy</cp:lastModifiedBy>
  <cp:revision>327</cp:revision>
  <cp:lastPrinted>2016-02-25T08:56:00Z</cp:lastPrinted>
  <dcterms:created xsi:type="dcterms:W3CDTF">2016-02-18T00:51:00Z</dcterms:created>
  <dcterms:modified xsi:type="dcterms:W3CDTF">2016-02-26T01:12:00Z</dcterms:modified>
</cp:coreProperties>
</file>